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C2" w:rsidRDefault="004F00D7" w:rsidP="00CF7D1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0D7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</w:t>
      </w:r>
      <w:r w:rsidR="006147B1">
        <w:rPr>
          <w:rFonts w:ascii="Times New Roman" w:hAnsi="Times New Roman" w:cs="Times New Roman"/>
          <w:b/>
          <w:bCs/>
          <w:sz w:val="28"/>
          <w:szCs w:val="28"/>
        </w:rPr>
        <w:t>ПОЛУЧАТЕЛЯ АДМИНИСТРАТИВНЫХ ШТРАФОВ</w:t>
      </w:r>
    </w:p>
    <w:p w:rsidR="00CF7D1E" w:rsidRDefault="00CF7D1E" w:rsidP="00CF7D1E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00D7" w:rsidRDefault="00CF7D1E" w:rsidP="00CF7D1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D1E">
        <w:rPr>
          <w:rFonts w:ascii="Times New Roman" w:hAnsi="Times New Roman" w:cs="Times New Roman"/>
          <w:b/>
          <w:sz w:val="28"/>
          <w:szCs w:val="28"/>
        </w:rPr>
        <w:t xml:space="preserve">установленных Кодексом Российской Федерации об административных правонарушениях, </w:t>
      </w:r>
      <w:r w:rsidR="00EB3CC2" w:rsidRPr="00CF7D1E">
        <w:rPr>
          <w:rFonts w:ascii="Times New Roman" w:hAnsi="Times New Roman" w:cs="Times New Roman"/>
          <w:b/>
          <w:sz w:val="28"/>
          <w:szCs w:val="28"/>
        </w:rPr>
        <w:t>в случае</w:t>
      </w:r>
      <w:r w:rsidR="00EB3CC2" w:rsidRPr="00EB3CC2">
        <w:rPr>
          <w:rFonts w:ascii="Times New Roman" w:hAnsi="Times New Roman" w:cs="Times New Roman"/>
          <w:b/>
          <w:sz w:val="28"/>
          <w:szCs w:val="28"/>
        </w:rPr>
        <w:t>, если постановления о наложении административных штрафов вынесены мировыми судьями, по результатам рассмотрения дел, направленных органами государственной власти, за исключением штрафов за нарушение Правил дорожного движения</w:t>
      </w:r>
      <w:r w:rsidRPr="00EB3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(гл. 12 КоАП РФ)</w:t>
      </w:r>
      <w:r w:rsidR="004F00D7" w:rsidRPr="00EB3CC2">
        <w:rPr>
          <w:rFonts w:ascii="Times New Roman" w:hAnsi="Times New Roman" w:cs="Times New Roman"/>
          <w:b/>
          <w:sz w:val="28"/>
          <w:szCs w:val="28"/>
        </w:rPr>
        <w:br/>
      </w:r>
    </w:p>
    <w:p w:rsidR="00D07C2D" w:rsidRPr="00EB3CC2" w:rsidRDefault="00D07C2D" w:rsidP="00CF7D1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0C" w:rsidRPr="00EB3CC2" w:rsidRDefault="006F660C" w:rsidP="006F660C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Получатель:</w:t>
      </w:r>
    </w:p>
    <w:p w:rsidR="006F660C" w:rsidRPr="00CF7D1E" w:rsidRDefault="006F660C" w:rsidP="006F660C">
      <w:pPr>
        <w:spacing w:after="0" w:line="240" w:lineRule="auto"/>
        <w:ind w:firstLine="0"/>
        <w:rPr>
          <w:rFonts w:ascii="Times New Roman" w:hAnsi="Times New Roman" w:cs="Times New Roman"/>
          <w:b/>
          <w:caps/>
          <w:sz w:val="32"/>
          <w:szCs w:val="32"/>
        </w:rPr>
      </w:pPr>
      <w:r w:rsidRPr="00CF7D1E">
        <w:rPr>
          <w:rFonts w:ascii="Times New Roman" w:hAnsi="Times New Roman" w:cs="Times New Roman"/>
          <w:b/>
          <w:caps/>
          <w:sz w:val="32"/>
          <w:szCs w:val="32"/>
        </w:rPr>
        <w:t xml:space="preserve">ИНН </w:t>
      </w:r>
      <w:r>
        <w:rPr>
          <w:rFonts w:ascii="Times New Roman" w:hAnsi="Times New Roman" w:cs="Times New Roman"/>
          <w:b/>
          <w:caps/>
          <w:sz w:val="32"/>
          <w:szCs w:val="32"/>
        </w:rPr>
        <w:t>5190103603</w:t>
      </w:r>
      <w:r w:rsidRPr="00CF7D1E">
        <w:rPr>
          <w:rFonts w:ascii="Times New Roman" w:hAnsi="Times New Roman" w:cs="Times New Roman"/>
          <w:b/>
          <w:caps/>
          <w:sz w:val="32"/>
          <w:szCs w:val="32"/>
        </w:rPr>
        <w:t xml:space="preserve"> КПП </w:t>
      </w:r>
      <w:r>
        <w:rPr>
          <w:rFonts w:ascii="Times New Roman" w:hAnsi="Times New Roman" w:cs="Times New Roman"/>
          <w:b/>
          <w:caps/>
          <w:sz w:val="32"/>
          <w:szCs w:val="32"/>
        </w:rPr>
        <w:t>519001001</w:t>
      </w:r>
    </w:p>
    <w:p w:rsidR="006F660C" w:rsidRDefault="006F660C" w:rsidP="006F660C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481ABB">
        <w:rPr>
          <w:rFonts w:ascii="Times New Roman" w:hAnsi="Times New Roman" w:cs="Times New Roman"/>
          <w:b/>
          <w:sz w:val="32"/>
          <w:szCs w:val="32"/>
        </w:rPr>
        <w:t xml:space="preserve">УФК </w:t>
      </w:r>
      <w:r>
        <w:rPr>
          <w:rFonts w:ascii="Times New Roman" w:hAnsi="Times New Roman" w:cs="Times New Roman"/>
          <w:b/>
          <w:sz w:val="32"/>
          <w:szCs w:val="32"/>
        </w:rPr>
        <w:t>ПО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 М</w:t>
      </w:r>
      <w:r>
        <w:rPr>
          <w:rFonts w:ascii="Times New Roman" w:hAnsi="Times New Roman" w:cs="Times New Roman"/>
          <w:b/>
          <w:sz w:val="32"/>
          <w:szCs w:val="32"/>
        </w:rPr>
        <w:t>УРМАНСКОЙ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ОБЛАСТИ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 (М</w:t>
      </w:r>
      <w:r>
        <w:rPr>
          <w:rFonts w:ascii="Times New Roman" w:hAnsi="Times New Roman" w:cs="Times New Roman"/>
          <w:b/>
          <w:sz w:val="32"/>
          <w:szCs w:val="32"/>
        </w:rPr>
        <w:t>ИНИСТЕРСТВО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ЮСТИЦИИ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МУРМАНСКОЙ ОБЛАСТИ</w:t>
      </w:r>
      <w:r w:rsidRPr="00481AB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Pr="00481ABB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Pr="00481ABB">
        <w:rPr>
          <w:rFonts w:ascii="Times New Roman" w:hAnsi="Times New Roman" w:cs="Times New Roman"/>
          <w:b/>
          <w:sz w:val="32"/>
          <w:szCs w:val="32"/>
        </w:rPr>
        <w:t>/с 04492001120)</w:t>
      </w:r>
    </w:p>
    <w:p w:rsidR="006F660C" w:rsidRPr="00CF7D1E" w:rsidRDefault="006F660C" w:rsidP="006F660C">
      <w:pPr>
        <w:spacing w:after="0" w:line="240" w:lineRule="auto"/>
        <w:ind w:firstLine="0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Кс 03100643000000014900</w:t>
      </w:r>
    </w:p>
    <w:p w:rsidR="006F660C" w:rsidRDefault="006F660C" w:rsidP="006F660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F660C" w:rsidRPr="00481ABB" w:rsidRDefault="006F660C" w:rsidP="006F660C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Банк получателя:</w:t>
      </w:r>
    </w:p>
    <w:p w:rsidR="006F660C" w:rsidRPr="00CF7D1E" w:rsidRDefault="006F660C" w:rsidP="006F660C">
      <w:pPr>
        <w:spacing w:after="0" w:line="240" w:lineRule="auto"/>
        <w:ind w:firstLine="0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оТДЕЛЕНИЕ МУРМАНСК Банка России//УФК по Мурманской области г. Мурманск</w:t>
      </w:r>
    </w:p>
    <w:p w:rsidR="006F660C" w:rsidRDefault="006F660C" w:rsidP="006F660C">
      <w:pPr>
        <w:spacing w:after="0" w:line="240" w:lineRule="auto"/>
        <w:ind w:firstLine="0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ЕК</w:t>
      </w:r>
      <w:r w:rsidRPr="00CF7D1E">
        <w:rPr>
          <w:rFonts w:ascii="Times New Roman" w:hAnsi="Times New Roman" w:cs="Times New Roman"/>
          <w:b/>
          <w:caps/>
          <w:sz w:val="32"/>
          <w:szCs w:val="32"/>
        </w:rPr>
        <w:t>с 4010</w:t>
      </w:r>
      <w:r>
        <w:rPr>
          <w:rFonts w:ascii="Times New Roman" w:hAnsi="Times New Roman" w:cs="Times New Roman"/>
          <w:b/>
          <w:caps/>
          <w:sz w:val="32"/>
          <w:szCs w:val="32"/>
        </w:rPr>
        <w:t>2</w:t>
      </w:r>
      <w:r w:rsidRPr="00CF7D1E">
        <w:rPr>
          <w:rFonts w:ascii="Times New Roman" w:hAnsi="Times New Roman" w:cs="Times New Roman"/>
          <w:b/>
          <w:caps/>
          <w:sz w:val="32"/>
          <w:szCs w:val="32"/>
        </w:rPr>
        <w:t>8107</w:t>
      </w:r>
      <w:r>
        <w:rPr>
          <w:rFonts w:ascii="Times New Roman" w:hAnsi="Times New Roman" w:cs="Times New Roman"/>
          <w:b/>
          <w:caps/>
          <w:sz w:val="32"/>
          <w:szCs w:val="32"/>
        </w:rPr>
        <w:t>45370000041</w:t>
      </w:r>
    </w:p>
    <w:p w:rsidR="006F660C" w:rsidRPr="00CF7D1E" w:rsidRDefault="006F660C" w:rsidP="006F660C">
      <w:pPr>
        <w:pStyle w:val="1"/>
        <w:spacing w:before="0" w:beforeAutospacing="0" w:after="0" w:afterAutospacing="0"/>
        <w:rPr>
          <w:caps/>
          <w:sz w:val="32"/>
          <w:szCs w:val="32"/>
        </w:rPr>
      </w:pPr>
      <w:r>
        <w:rPr>
          <w:caps/>
          <w:sz w:val="32"/>
          <w:szCs w:val="32"/>
        </w:rPr>
        <w:t>БИК 014705901</w:t>
      </w:r>
    </w:p>
    <w:p w:rsidR="007C4CCD" w:rsidRPr="00CF7D1E" w:rsidRDefault="007C4CCD" w:rsidP="007C4CCD">
      <w:pPr>
        <w:pStyle w:val="1"/>
        <w:spacing w:before="0" w:beforeAutospacing="0" w:after="0" w:afterAutospacing="0"/>
        <w:rPr>
          <w:caps/>
          <w:sz w:val="32"/>
          <w:szCs w:val="32"/>
        </w:rPr>
      </w:pPr>
    </w:p>
    <w:p w:rsidR="00CF7D1E" w:rsidRPr="00CF7D1E" w:rsidRDefault="00CF7D1E" w:rsidP="00CF7D1E">
      <w:pPr>
        <w:pStyle w:val="2"/>
        <w:spacing w:before="0" w:after="0"/>
        <w:jc w:val="both"/>
        <w:rPr>
          <w:rFonts w:ascii="Times New Roman" w:hAnsi="Times New Roman"/>
          <w:i w:val="0"/>
          <w:sz w:val="32"/>
          <w:szCs w:val="32"/>
        </w:rPr>
      </w:pPr>
      <w:r w:rsidRPr="00CF7D1E">
        <w:rPr>
          <w:rFonts w:ascii="Times New Roman" w:hAnsi="Times New Roman"/>
          <w:i w:val="0"/>
          <w:sz w:val="32"/>
          <w:szCs w:val="32"/>
        </w:rPr>
        <w:t xml:space="preserve">ОКТМО (по месту нахождения судебного участка) </w:t>
      </w:r>
    </w:p>
    <w:p w:rsidR="00D07C2D" w:rsidRPr="009D7D67" w:rsidRDefault="00D07C2D" w:rsidP="00DD3544">
      <w:pPr>
        <w:spacing w:after="120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CF7D1E" w:rsidRDefault="00040CD2" w:rsidP="005F7C66">
      <w:pPr>
        <w:spacing w:after="12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Код </w:t>
      </w:r>
      <w:r w:rsidR="00DD3544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юджетной </w:t>
      </w:r>
      <w:r w:rsidR="00DD354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F00D7" w:rsidRPr="004F00D7">
        <w:rPr>
          <w:rFonts w:ascii="Times New Roman" w:hAnsi="Times New Roman" w:cs="Times New Roman"/>
          <w:b/>
          <w:bCs/>
          <w:sz w:val="28"/>
          <w:szCs w:val="28"/>
        </w:rPr>
        <w:t>лассификаци</w:t>
      </w:r>
      <w:r w:rsidR="00CF7D1E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tbl>
      <w:tblPr>
        <w:tblStyle w:val="ac"/>
        <w:tblW w:w="10456" w:type="dxa"/>
        <w:tblLayout w:type="fixed"/>
        <w:tblLook w:val="04A0"/>
      </w:tblPr>
      <w:tblGrid>
        <w:gridCol w:w="1384"/>
        <w:gridCol w:w="2410"/>
        <w:gridCol w:w="4184"/>
        <w:gridCol w:w="2478"/>
      </w:tblGrid>
      <w:tr w:rsidR="00C940A3" w:rsidRPr="00D25D0D" w:rsidTr="001B474E">
        <w:tc>
          <w:tcPr>
            <w:tcW w:w="1384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код вида доходов, код подвида доходов</w:t>
            </w:r>
          </w:p>
        </w:tc>
        <w:tc>
          <w:tcPr>
            <w:tcW w:w="4184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Соответствие статей Кодекса Российской Федерации об административных правонарушениях</w:t>
            </w:r>
          </w:p>
        </w:tc>
      </w:tr>
      <w:tr w:rsidR="00C940A3" w:rsidRPr="00D25D0D" w:rsidTr="004206E0">
        <w:trPr>
          <w:trHeight w:val="301"/>
        </w:trPr>
        <w:tc>
          <w:tcPr>
            <w:tcW w:w="1384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4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940A3" w:rsidRPr="00D25D0D" w:rsidTr="001B474E">
        <w:trPr>
          <w:trHeight w:val="3086"/>
        </w:trPr>
        <w:tc>
          <w:tcPr>
            <w:tcW w:w="1384" w:type="dxa"/>
          </w:tcPr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1 16 01053 01 0027 140</w:t>
            </w:r>
          </w:p>
        </w:tc>
        <w:tc>
          <w:tcPr>
            <w:tcW w:w="4184" w:type="dxa"/>
          </w:tcPr>
          <w:p w:rsidR="00C940A3" w:rsidRPr="00D25D0D" w:rsidRDefault="00C940A3" w:rsidP="00CB0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2478" w:type="dxa"/>
          </w:tcPr>
          <w:p w:rsidR="00C940A3" w:rsidRPr="00D25D0D" w:rsidRDefault="00CB0BBC" w:rsidP="00CB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5.27</w:t>
            </w:r>
          </w:p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0D">
              <w:rPr>
                <w:rFonts w:ascii="Times New Roman" w:hAnsi="Times New Roman" w:cs="Times New Roman"/>
                <w:sz w:val="20"/>
                <w:szCs w:val="20"/>
              </w:rPr>
              <w:t>1 16 01053 01 0035 140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5.35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C940A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C940A3" w:rsidRPr="00D25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1 16 01053 01 0053 140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незаконные действия по получению и (или) распространению информации, составляющей кредитную историю)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5.53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1 16 01053 01 0059 140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порядка рассмотрения обращений граждан)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5.59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1 16 01053 01 0063 140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5.63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453729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1 16 01053 01 0064 140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5.64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394B2B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1 16 01053 01 0065 140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5.65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394B2B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1 16 01053 01 0066 140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незаконное финансирование деятельности политических партий, не связанной с участием в выборах и референдумах)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5.66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394B2B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1 16 01053 01 0067 140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5.67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E1491C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1 16 01053 01 0068 140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5.68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E1491C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1 16 01053 01 0271 140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5.27.1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0F750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1 16 01053 01 0351 140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5.35.1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0F750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1 16 01053 01 0631 140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5.63.1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0F7503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1 16 01053 01 9000 140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статьи  по Главе 5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1 16 01063 01 0003 140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6.3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1 16 01063 01 0004 140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общественных помещений, зданий, сооружений и транспорта)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6.4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1 16 01063 01 0007 140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6.7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1 16 01063 01 0008 140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6.8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1 16 01063 01 0009 140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6.9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1 16 01063 01 0017 140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нарушение законодательства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 о защите детей от информации, причиняющей вред их здоровью и (или) развитию)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6.17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1 16 01063 01 0023 140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6.23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1 16 01063 01 0091 140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6.9.1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1 16 01063 01 0101 140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6.1.1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1 16 01063 01 9000 140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C940A3" w:rsidRPr="00D25D0D" w:rsidRDefault="00C940A3" w:rsidP="00CB0B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статьи Главы 6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1 16 01073 01 0006 140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Российской Федерации об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7.6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1 16 01073 01 0011 140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7.11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1 16 01073 01 0012 140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7.12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1 16 01073 01 0017 140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7.17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1 16 01073 01 0019 140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7.19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7.27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1 16 01073 01 0028 140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7.28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1 16 01073 01 0232 140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7.23.2</w:t>
            </w:r>
          </w:p>
        </w:tc>
      </w:tr>
      <w:tr w:rsidR="00C940A3" w:rsidRPr="00D25D0D" w:rsidTr="001B474E">
        <w:tc>
          <w:tcPr>
            <w:tcW w:w="1384" w:type="dxa"/>
          </w:tcPr>
          <w:p w:rsidR="00C940A3" w:rsidRPr="00D25D0D" w:rsidRDefault="00DA5D7E" w:rsidP="00917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C940A3" w:rsidRPr="00D25D0D" w:rsidRDefault="00C940A3" w:rsidP="00917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1 16 01073 01 0233 140</w:t>
            </w:r>
          </w:p>
        </w:tc>
        <w:tc>
          <w:tcPr>
            <w:tcW w:w="4184" w:type="dxa"/>
            <w:vAlign w:val="center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2478" w:type="dxa"/>
          </w:tcPr>
          <w:p w:rsidR="00C940A3" w:rsidRPr="00D25D0D" w:rsidRDefault="00C940A3" w:rsidP="00917E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7.23.3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28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7D7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1 16 01073 01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7D7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собственности, налагаемые судьями и комиссиями по делам несовершеннолетних и защите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(иные штрафы)</w:t>
            </w:r>
          </w:p>
        </w:tc>
        <w:tc>
          <w:tcPr>
            <w:tcW w:w="2478" w:type="dxa"/>
          </w:tcPr>
          <w:p w:rsidR="007D7C44" w:rsidRPr="00D25D0D" w:rsidRDefault="007D7C44" w:rsidP="007D7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штрафы по Главе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1 16 01083 01 0002 140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веществами)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8.2</w:t>
            </w:r>
          </w:p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8.2.1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1 16 01083 01 0003 140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8.3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1 16 01083 01 0006 140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8.6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1 16 01083 01 0007 140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8.7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1 16 01083 01 0012 140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8.12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1 16 01083 01 0014 140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8.14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1 16 01083 01 0026 140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8.26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1 16 01083 01 0028 140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8.28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1 16 01083 01 0031 140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8.31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1 16 01083 01 0037 140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8.37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1 16 01083 01 0038 140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водных биологических ресурсов)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8.38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1 16 01083 01 0039 140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8.39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1 16 01083 01 0121 140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8.12.1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1 16 01083 01 0281 140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8.28.1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1 16 01083 01 9000 140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8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1 16 01093 01 0001 140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в области промышленной безопасности опасных производственных объектов)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9.1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1 16 01093 01 0002 140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9.2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1 16 01093 01 0003 140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9.3.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1 16 01093 01 0009 140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9.9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1 16 01093 01 0011 140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9.11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1 16 01093 01 0016 140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9 Кодекса Российской Федерации об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9.16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1 16 01093 01 0021 140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9.21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1 16 01093 01 0022 140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9.22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1 16 01093 01 0024 140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9.24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1 16 01093 01 9000 140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9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1 16 01103 01 0003 140</w:t>
            </w:r>
          </w:p>
        </w:tc>
        <w:tc>
          <w:tcPr>
            <w:tcW w:w="4184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10.3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1 16 01103 01 0006 140</w:t>
            </w:r>
          </w:p>
        </w:tc>
        <w:tc>
          <w:tcPr>
            <w:tcW w:w="4184" w:type="dxa"/>
          </w:tcPr>
          <w:p w:rsidR="007D7C44" w:rsidRPr="00D25D0D" w:rsidRDefault="007D7C44" w:rsidP="004206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10.6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1 16 01103 01 0008 140</w:t>
            </w:r>
          </w:p>
        </w:tc>
        <w:tc>
          <w:tcPr>
            <w:tcW w:w="4184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10.8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1 16 01103 01 9000 140</w:t>
            </w:r>
          </w:p>
        </w:tc>
        <w:tc>
          <w:tcPr>
            <w:tcW w:w="4184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10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1 16 01113 01 0017 140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транспорте)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11.17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1 16 01113 01 0018 140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11.18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1 16 01113 01 0020 140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11.20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1 16 01113 01 0021 140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11.21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1 16 01113 01 0022 140</w:t>
            </w:r>
          </w:p>
        </w:tc>
        <w:tc>
          <w:tcPr>
            <w:tcW w:w="4184" w:type="dxa"/>
            <w:vAlign w:val="center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11.22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D25D0D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7D7C44" w:rsidRPr="00D25D0D" w:rsidRDefault="007D7C44" w:rsidP="00C30E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1 16 01113 01 9000 140</w:t>
            </w:r>
          </w:p>
        </w:tc>
        <w:tc>
          <w:tcPr>
            <w:tcW w:w="4184" w:type="dxa"/>
          </w:tcPr>
          <w:p w:rsidR="007D7C44" w:rsidRPr="00D25D0D" w:rsidRDefault="007D7C44" w:rsidP="008378D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7D7C44" w:rsidRPr="00D25D0D" w:rsidRDefault="007D7C44" w:rsidP="00C30E6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11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Pr="008378DC" w:rsidRDefault="007D7C44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821</w:t>
            </w:r>
          </w:p>
        </w:tc>
        <w:tc>
          <w:tcPr>
            <w:tcW w:w="2410" w:type="dxa"/>
          </w:tcPr>
          <w:p w:rsidR="007D7C44" w:rsidRPr="008378DC" w:rsidRDefault="007D7C44" w:rsidP="00C30E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1 16 01123 01 0001 140</w:t>
            </w:r>
          </w:p>
        </w:tc>
        <w:tc>
          <w:tcPr>
            <w:tcW w:w="4184" w:type="dxa"/>
          </w:tcPr>
          <w:p w:rsidR="007D7C44" w:rsidRPr="00D25D0D" w:rsidRDefault="007D7C44" w:rsidP="007B034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штрафы, установленные Главой 12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дорожного движения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налагаемые мировыми судьями, комиссиями по делам несовершеннолетних и защите их прав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 за нарушение Правил дорожного движения, правил эксплуатации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транспортного средства) </w:t>
            </w:r>
          </w:p>
        </w:tc>
        <w:tc>
          <w:tcPr>
            <w:tcW w:w="2478" w:type="dxa"/>
          </w:tcPr>
          <w:p w:rsidR="007D7C44" w:rsidRPr="008378DC" w:rsidRDefault="007D7C44" w:rsidP="00C30E6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12.34</w:t>
            </w:r>
          </w:p>
        </w:tc>
      </w:tr>
      <w:tr w:rsidR="007D7C44" w:rsidRPr="00D25D0D" w:rsidTr="001B474E">
        <w:tc>
          <w:tcPr>
            <w:tcW w:w="1384" w:type="dxa"/>
          </w:tcPr>
          <w:p w:rsidR="007D7C44" w:rsidRDefault="007D7C44" w:rsidP="007B034C">
            <w:pPr>
              <w:tabs>
                <w:tab w:val="left" w:pos="115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821</w:t>
            </w:r>
          </w:p>
        </w:tc>
        <w:tc>
          <w:tcPr>
            <w:tcW w:w="2410" w:type="dxa"/>
          </w:tcPr>
          <w:p w:rsidR="007D7C44" w:rsidRDefault="007D7C44" w:rsidP="00C30E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1 16 01123 01 000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140</w:t>
            </w:r>
          </w:p>
        </w:tc>
        <w:tc>
          <w:tcPr>
            <w:tcW w:w="4184" w:type="dxa"/>
          </w:tcPr>
          <w:p w:rsidR="007D7C44" w:rsidRPr="00D25D0D" w:rsidRDefault="007D7C44" w:rsidP="007B034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штрафы, установленные Главой 12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дорожного движения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налагаемые мировыми судьями, комиссиями по делам несовершеннолетних и защите их прав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 за незаконное ограничение прав на управление транспортным средством и его эксплуатацию)</w:t>
            </w:r>
          </w:p>
        </w:tc>
        <w:tc>
          <w:tcPr>
            <w:tcW w:w="2478" w:type="dxa"/>
          </w:tcPr>
          <w:p w:rsidR="007D7C44" w:rsidRDefault="007D7C44" w:rsidP="00C30E6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12.35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B31C5" w:rsidRDefault="00DB31C5" w:rsidP="00DB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1C5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B31C5" w:rsidRDefault="00DB31C5" w:rsidP="0028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1C5">
              <w:rPr>
                <w:rFonts w:ascii="Times New Roman" w:hAnsi="Times New Roman" w:cs="Times New Roman"/>
                <w:sz w:val="20"/>
                <w:szCs w:val="20"/>
              </w:rPr>
              <w:t>1 16 01123 01 0003 140</w:t>
            </w:r>
          </w:p>
        </w:tc>
        <w:tc>
          <w:tcPr>
            <w:tcW w:w="4184" w:type="dxa"/>
          </w:tcPr>
          <w:p w:rsidR="00DB31C5" w:rsidRPr="00DB31C5" w:rsidRDefault="00DB31C5" w:rsidP="00287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1C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  <w:tc>
          <w:tcPr>
            <w:tcW w:w="2478" w:type="dxa"/>
          </w:tcPr>
          <w:p w:rsidR="00DB31C5" w:rsidRPr="00DB31C5" w:rsidRDefault="00DB31C5" w:rsidP="00C30E6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C5" w:rsidRPr="00D25D0D" w:rsidTr="001B474E">
        <w:tc>
          <w:tcPr>
            <w:tcW w:w="1384" w:type="dxa"/>
          </w:tcPr>
          <w:p w:rsidR="00DB31C5" w:rsidRPr="00DB31C5" w:rsidRDefault="00DB31C5" w:rsidP="00DB3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1C5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B31C5" w:rsidRDefault="00DB31C5" w:rsidP="00287602">
            <w:pPr>
              <w:pStyle w:val="ConsPlusNormal"/>
              <w:spacing w:line="276" w:lineRule="auto"/>
              <w:rPr>
                <w:lang w:eastAsia="en-US"/>
              </w:rPr>
            </w:pPr>
            <w:r w:rsidRPr="00DB31C5">
              <w:rPr>
                <w:lang w:eastAsia="en-US"/>
              </w:rPr>
              <w:t>1 16 01123 01 0004 140</w:t>
            </w:r>
          </w:p>
        </w:tc>
        <w:tc>
          <w:tcPr>
            <w:tcW w:w="4184" w:type="dxa"/>
          </w:tcPr>
          <w:p w:rsidR="00DB31C5" w:rsidRPr="00DB31C5" w:rsidRDefault="00DB31C5" w:rsidP="00287602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DB31C5">
              <w:rPr>
                <w:lang w:eastAsia="en-US"/>
              </w:rPr>
              <w:t xml:space="preserve">Административные штрафы, установленные </w:t>
            </w:r>
            <w:hyperlink r:id="rId5" w:history="1">
              <w:r w:rsidRPr="00B63987">
                <w:rPr>
                  <w:rStyle w:val="af"/>
                  <w:color w:val="000000"/>
                  <w:u w:val="none"/>
                  <w:lang w:eastAsia="en-US"/>
                </w:rPr>
                <w:t>главой 12</w:t>
              </w:r>
            </w:hyperlink>
            <w:r w:rsidRPr="00DB31C5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  <w:tc>
          <w:tcPr>
            <w:tcW w:w="2478" w:type="dxa"/>
          </w:tcPr>
          <w:p w:rsidR="00DB31C5" w:rsidRPr="00DB31C5" w:rsidRDefault="00DB31C5" w:rsidP="00C30E6B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1 16 01133 01 0005 140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13.5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1 16 01133 01 0007 140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13.7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341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1 16 01133 01 0025 140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13.25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1 16 01133 01 0028 140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13.28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1 16 01133 01 9000 140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13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1 16 01143 01 0002 140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1 16 01143 01 0005 140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1 16 01143 01 0016 140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14.16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1 16 01143 01 0028 140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14.28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1 16 01143 01 0032 140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14.32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9B7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1 16 01143 01 0051 140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14.51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1 16 01143 01 0054 140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защите их прав (штрафы за нарушение установленного порядка проведения специальной оценки условий труда)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14.54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1 16 01143 01 0055 140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14.55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1 16 01143 01 0101 140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14.1.1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1 16 01143 01 0102 140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14.1.2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1 16 01143 01 0111 140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14.1.1-1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1 16 01143 01 0171 140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14.17.1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1 16 01143 01 0401 140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14.4.1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1 16 01143 01 9000 140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14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1 16 01153 01 0003 140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15.3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1 16 01153 01 0005 140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(расчета по страховым взносам))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15.5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1 16 01153 01 0006 140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15.6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1 16 01153 01 0012 140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15.12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1 16 01153 01 9000 140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1 16 01163 01 0000 140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4206E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16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1 16 01173 01 0007 140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17.7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1 16 01173 01 0008 140</w:t>
            </w:r>
          </w:p>
        </w:tc>
        <w:tc>
          <w:tcPr>
            <w:tcW w:w="4184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 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17.8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1 16 01173 01 9000 140</w:t>
            </w:r>
          </w:p>
        </w:tc>
        <w:tc>
          <w:tcPr>
            <w:tcW w:w="4184" w:type="dxa"/>
          </w:tcPr>
          <w:p w:rsidR="00DB31C5" w:rsidRPr="00D25D0D" w:rsidRDefault="00DB31C5" w:rsidP="004206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17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1 16 01183 01 0000 140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штрафы по Главе 18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19.7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1 16 01193 01 0009 140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19.9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1 16 01193 01 0012 140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19.12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1 16 01193 01 0013 140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19.13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1 16 01193 01 0020 140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19.20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1 16 01193 01 0021 140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19.21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1 16 01193 01 0028 140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19.28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1 16 01193 01 0029 140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19.29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1 16 01193 01 0030 140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19.30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1 16 01193 01 0401 140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19.4.1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965151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0005 140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</w:t>
            </w:r>
            <w:r w:rsidRPr="0096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96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2478" w:type="dxa"/>
          </w:tcPr>
          <w:p w:rsidR="00DB31C5" w:rsidRPr="006E2906" w:rsidRDefault="00DB31C5" w:rsidP="006E29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19.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19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1 16 01203 01 0004 140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20.4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1 16 01203 01 0005 140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20.5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1 16 01203 01 0006 140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20.6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1 16 01203 01 0007 140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обороны)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20.7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1 16 01203 01 0008 140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20.8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1 16 01203 01 0010 140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20.10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1 16 01203 01 0012 140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20.12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1 16 01203 01 0013 140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</w:t>
            </w: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этого местах с нарушением установленных правил или в не отведенных для этого местах)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 20.13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1 16 01203 01 0014 140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20.14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1 16 01203 01 0021 140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20.21</w:t>
            </w:r>
          </w:p>
        </w:tc>
      </w:tr>
      <w:tr w:rsidR="00DB31C5" w:rsidRPr="00D25D0D" w:rsidTr="001B474E">
        <w:tc>
          <w:tcPr>
            <w:tcW w:w="1384" w:type="dxa"/>
          </w:tcPr>
          <w:p w:rsidR="00DB31C5" w:rsidRPr="00D25D0D" w:rsidRDefault="00DB31C5" w:rsidP="00C30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10" w:type="dxa"/>
          </w:tcPr>
          <w:p w:rsidR="00DB31C5" w:rsidRPr="00D25D0D" w:rsidRDefault="00DB31C5" w:rsidP="00C3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4184" w:type="dxa"/>
            <w:vAlign w:val="center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478" w:type="dxa"/>
          </w:tcPr>
          <w:p w:rsidR="00DB31C5" w:rsidRPr="00D25D0D" w:rsidRDefault="00DB31C5" w:rsidP="00C30E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штрафы по Главе 20</w:t>
            </w:r>
          </w:p>
        </w:tc>
      </w:tr>
    </w:tbl>
    <w:p w:rsidR="005F7C66" w:rsidRPr="009D7D67" w:rsidRDefault="004F00D7" w:rsidP="005F7C66">
      <w:pPr>
        <w:spacing w:after="120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4F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74E" w:rsidRPr="001B474E" w:rsidRDefault="001B474E" w:rsidP="001B474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474E">
        <w:rPr>
          <w:rFonts w:ascii="Times New Roman" w:hAnsi="Times New Roman" w:cs="Times New Roman"/>
          <w:b/>
          <w:sz w:val="24"/>
          <w:szCs w:val="24"/>
        </w:rPr>
        <w:t>ОКТМО СУДЕБНЫХ УЧАСТКОВ МИРОВЫХ СУДЕЙ: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2835"/>
      </w:tblGrid>
      <w:tr w:rsidR="001B474E" w:rsidRPr="001B474E" w:rsidTr="009D7D67">
        <w:trPr>
          <w:cantSplit/>
          <w:trHeight w:val="48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судебного участка,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DE31D6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B474E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1B474E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Александровского судебного района, г. Полярный,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B474E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ул. Душенова, д. 7, индекс 184653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47737000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 2 Александровского судебного района, г. Гаджиево,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Наб.С. Преминина, д. 106, индекс 184670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47737000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 3 Александровского судебного района, г.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Снежногорск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Победы, д. 1/1, индекс 184680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47737000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ЗАТО г.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Заозерск Кольского судебного р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айо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на, г. Заозерск,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Ленинского комсомола, д.14, индекс 184310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47733000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 ЗАТО п.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Видяево Кольского судебного района,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ЗАТО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Видяево, 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12, индекс 184372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47735000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Печенгского судебного района, г. Заполярный,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4, индекс 184433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14D7A" w:rsidRDefault="00351D60" w:rsidP="00322CC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4D7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322CC4" w:rsidRPr="00114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515000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Печенгского судебного района, п. Никель, ул. Сидоровича,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14, индекс 184420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14D7A" w:rsidRDefault="00322CC4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7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114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515000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DE31D6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Североморского судебного района, г. Североморск, 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26, индекс 184602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47730000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Североморского судебного района, г. Североморск, 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26, индекс 184602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47730000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 №3 Североморского судебного района, г. Североморск, 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26, индекс 184602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47730000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Ивана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3, индекс </w:t>
            </w:r>
            <w:r w:rsidR="004E52FD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="00DE31D6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Ивана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3, индекс </w:t>
            </w:r>
            <w:r w:rsidR="004E52FD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№3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="00DE31D6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Ивана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3, индекс </w:t>
            </w:r>
            <w:r w:rsidR="004E52FD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№4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="00DE31D6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Ивана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3, индекс 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№5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="00DE31D6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Ивана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3, индекс </w:t>
            </w:r>
            <w:r w:rsidR="004E52FD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№6 Ленинского судебного района г. Мурманска, </w:t>
            </w:r>
            <w:proofErr w:type="spellStart"/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>пр-д</w:t>
            </w:r>
            <w:proofErr w:type="spellEnd"/>
            <w:r w:rsidR="00DE31D6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Ивана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Халатина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3 индекс </w:t>
            </w:r>
            <w:r w:rsidR="004E52FD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9D7D67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Октябрьского судебного района г. Мурманска, 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Шестой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батаре</w:t>
            </w:r>
            <w:r w:rsidR="009D7D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55 индекс 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Октябрьского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прд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Капитана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Тарана, д. 6, индекс 183025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№3 Октябрьского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прд</w:t>
            </w:r>
            <w:proofErr w:type="spellEnd"/>
            <w:r w:rsidR="00CD2A7B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Капитана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Тарана, д. 6, индекс 183025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№4 Октябрьского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Шестой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батаре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д. 55 индекс 183031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 №5 Октябрьского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прд</w:t>
            </w:r>
            <w:proofErr w:type="spellEnd"/>
            <w:r w:rsidR="00CD2A7B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Капитана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Тарана, д. 6, индекс 183025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Первомайского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Первомайского судебного района г. Мурманска,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="00CD2A7B"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судебного района г. Мурманска,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судебного района г. Мурманска,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судебного района г. Мурманска,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судебного района г. Мурманска,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, индекс 183010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Кольского судебного района, г. Кола, ул.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Андрусенко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10/2, индекс 184380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47605000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Кольского судебного района, г. Кола, ул.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Андрусенко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10/2, индекс 184380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47605000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Кольского судебного района, г. Кола, ул.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Андрусенко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10/2, индекс 184380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47605000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Ловозерского судебного района, п. Ревда, ул. Умбозерская, д. 1, индекс 184580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47610000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№1 Оленегорского судебного района, г. Оленегорск, ул. Мира, д. 23, индекс 184530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47526000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№2 Оленегорского судебного района,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г. Оленегорск, ул. Мира, д. 23, индекс 184530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47526000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Мончегорского судебного района, г. Мончегорск,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наб., д. 52/9, индекс 184511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47524000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№2 Мончегорского судебного района, г. Мончегорск,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наб., д. 52/9, индекс 184511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47524000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№3 Мончегорского судебного района, г. Мончегорск,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наб., д. 52/9, индекс 184511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47524000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 №1 Апатитского судебного района, г. Апатиты, ул. Козлова,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6, индекс 184209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47519000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Апатитского судебного района, г. Апатиты, ул. Козлова,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6, индекс 184209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47519000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Апатитского судебного района, г. Апатиты, ул. Козлова,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д. 6, индекс 184209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47519000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№1 Кировского судебного района, г. Кировск, пр. Ленина, д. 38, индекс 184250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47522000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№2 Кировского судебного района, г. Кировск, пр. Ленина, д. 38, индекс 184250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47522000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Ковдорского судебного района,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Ковдор, ул. </w:t>
            </w:r>
            <w:proofErr w:type="spell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Баштыркова</w:t>
            </w:r>
            <w:proofErr w:type="spell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5/2, индекс 184141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47517000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Полярнозоринского судебного района, г. Полярные Зори,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пр. Нивский, д. 11, индекс 184230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E121D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47528000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№1 Кандалакшского судебного района, г. Кандалакша,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д. 81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индекс 184041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47608000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Кандалакшского судебного района, г. Кандалакша,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д. 81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индекс 184041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47608000</w:t>
            </w:r>
          </w:p>
        </w:tc>
      </w:tr>
      <w:tr w:rsidR="00CD2A7B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CD2A7B" w:rsidP="00CD2A7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Кандалакшского судебного района, г. Кандалакша,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д. 81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индекс 184041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7B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47608000</w:t>
            </w:r>
          </w:p>
        </w:tc>
      </w:tr>
      <w:tr w:rsidR="001B474E" w:rsidRPr="001B474E" w:rsidTr="00DE31D6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E14EA4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Терского района Кандалакшского судебного района, п. Умба, ул. Кирова, д. 15, индекс 184703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351D60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60">
              <w:rPr>
                <w:rFonts w:ascii="Times New Roman" w:hAnsi="Times New Roman" w:cs="Times New Roman"/>
                <w:b/>
                <w:sz w:val="24"/>
                <w:szCs w:val="24"/>
              </w:rPr>
              <w:t>47620000</w:t>
            </w:r>
          </w:p>
        </w:tc>
      </w:tr>
      <w:tr w:rsidR="001B474E" w:rsidRPr="001B474E" w:rsidTr="00DE31D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E14EA4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СУ ЗАТО г</w:t>
            </w:r>
            <w:proofErr w:type="gramStart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стровной Североморского судебного района,  </w:t>
            </w:r>
            <w:r w:rsidR="00CD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г. Островной, ул. Соловья, д. 3, индекс 184640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4E" w:rsidRPr="001B474E" w:rsidRDefault="001B474E" w:rsidP="004206E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4E">
              <w:rPr>
                <w:rFonts w:ascii="Times New Roman" w:hAnsi="Times New Roman" w:cs="Times New Roman"/>
                <w:b/>
                <w:sz w:val="24"/>
                <w:szCs w:val="24"/>
              </w:rPr>
              <w:t>47731000</w:t>
            </w:r>
          </w:p>
        </w:tc>
      </w:tr>
    </w:tbl>
    <w:p w:rsidR="00405176" w:rsidRDefault="00405176" w:rsidP="00EB3CC2">
      <w:pPr>
        <w:pStyle w:val="ab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7E82" w:rsidRDefault="00917E82" w:rsidP="00EB3CC2">
      <w:pPr>
        <w:pStyle w:val="ab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7E82" w:rsidSect="00B975D3">
      <w:pgSz w:w="11906" w:h="16838"/>
      <w:pgMar w:top="709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B68FE"/>
    <w:multiLevelType w:val="hybridMultilevel"/>
    <w:tmpl w:val="5D0AE224"/>
    <w:lvl w:ilvl="0" w:tplc="6A3AB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66DF"/>
    <w:rsid w:val="00001029"/>
    <w:rsid w:val="000126DE"/>
    <w:rsid w:val="00040CD2"/>
    <w:rsid w:val="00051B71"/>
    <w:rsid w:val="0008022F"/>
    <w:rsid w:val="000F7503"/>
    <w:rsid w:val="00104F5C"/>
    <w:rsid w:val="00114D7A"/>
    <w:rsid w:val="001212FE"/>
    <w:rsid w:val="00142183"/>
    <w:rsid w:val="001679AB"/>
    <w:rsid w:val="00174766"/>
    <w:rsid w:val="00184DA5"/>
    <w:rsid w:val="00187453"/>
    <w:rsid w:val="00192DCF"/>
    <w:rsid w:val="001B3BC0"/>
    <w:rsid w:val="001B474E"/>
    <w:rsid w:val="001C0BF1"/>
    <w:rsid w:val="001E121D"/>
    <w:rsid w:val="00204A0B"/>
    <w:rsid w:val="00204BE8"/>
    <w:rsid w:val="00207BE9"/>
    <w:rsid w:val="00236F6E"/>
    <w:rsid w:val="00243059"/>
    <w:rsid w:val="002A7397"/>
    <w:rsid w:val="002B4D6A"/>
    <w:rsid w:val="002C41BC"/>
    <w:rsid w:val="002F3857"/>
    <w:rsid w:val="00305773"/>
    <w:rsid w:val="00313C7C"/>
    <w:rsid w:val="003179AF"/>
    <w:rsid w:val="00322CC4"/>
    <w:rsid w:val="003376B6"/>
    <w:rsid w:val="003414E3"/>
    <w:rsid w:val="00351D60"/>
    <w:rsid w:val="003637C7"/>
    <w:rsid w:val="003671A4"/>
    <w:rsid w:val="00394B2B"/>
    <w:rsid w:val="003A5149"/>
    <w:rsid w:val="003A58EF"/>
    <w:rsid w:val="003A6951"/>
    <w:rsid w:val="003C0656"/>
    <w:rsid w:val="003C723A"/>
    <w:rsid w:val="00405176"/>
    <w:rsid w:val="004078F6"/>
    <w:rsid w:val="004206E0"/>
    <w:rsid w:val="004279EB"/>
    <w:rsid w:val="00443A05"/>
    <w:rsid w:val="00453729"/>
    <w:rsid w:val="00466523"/>
    <w:rsid w:val="00481ABB"/>
    <w:rsid w:val="00482BAF"/>
    <w:rsid w:val="004D3039"/>
    <w:rsid w:val="004E52FD"/>
    <w:rsid w:val="004F00D7"/>
    <w:rsid w:val="005215EA"/>
    <w:rsid w:val="005460D4"/>
    <w:rsid w:val="005C3F2E"/>
    <w:rsid w:val="005D65D0"/>
    <w:rsid w:val="005E1EE6"/>
    <w:rsid w:val="005E7EB0"/>
    <w:rsid w:val="005F7C66"/>
    <w:rsid w:val="00612D07"/>
    <w:rsid w:val="006147B1"/>
    <w:rsid w:val="00625283"/>
    <w:rsid w:val="00662E12"/>
    <w:rsid w:val="00664B0D"/>
    <w:rsid w:val="006C797E"/>
    <w:rsid w:val="006E2906"/>
    <w:rsid w:val="006F660C"/>
    <w:rsid w:val="00704378"/>
    <w:rsid w:val="00723A6E"/>
    <w:rsid w:val="00723AD4"/>
    <w:rsid w:val="007608D4"/>
    <w:rsid w:val="0077493F"/>
    <w:rsid w:val="00774B36"/>
    <w:rsid w:val="007821A8"/>
    <w:rsid w:val="007B034C"/>
    <w:rsid w:val="007C4CCD"/>
    <w:rsid w:val="007D7C44"/>
    <w:rsid w:val="007F5583"/>
    <w:rsid w:val="008012B8"/>
    <w:rsid w:val="008025C2"/>
    <w:rsid w:val="008378DC"/>
    <w:rsid w:val="0085675C"/>
    <w:rsid w:val="00857062"/>
    <w:rsid w:val="00890CFF"/>
    <w:rsid w:val="008C2587"/>
    <w:rsid w:val="008E198C"/>
    <w:rsid w:val="008E2B47"/>
    <w:rsid w:val="008E44C6"/>
    <w:rsid w:val="008F5D7C"/>
    <w:rsid w:val="00917E82"/>
    <w:rsid w:val="00930E9F"/>
    <w:rsid w:val="00965151"/>
    <w:rsid w:val="0099519F"/>
    <w:rsid w:val="0099596F"/>
    <w:rsid w:val="009978A4"/>
    <w:rsid w:val="009B74A0"/>
    <w:rsid w:val="009D7D67"/>
    <w:rsid w:val="009E085C"/>
    <w:rsid w:val="009E5D19"/>
    <w:rsid w:val="00A00DB9"/>
    <w:rsid w:val="00A87D8A"/>
    <w:rsid w:val="00A93E09"/>
    <w:rsid w:val="00AD3AB2"/>
    <w:rsid w:val="00AE251D"/>
    <w:rsid w:val="00B63987"/>
    <w:rsid w:val="00B71345"/>
    <w:rsid w:val="00B7297C"/>
    <w:rsid w:val="00B84F20"/>
    <w:rsid w:val="00B85391"/>
    <w:rsid w:val="00B9106F"/>
    <w:rsid w:val="00B975D3"/>
    <w:rsid w:val="00C227CB"/>
    <w:rsid w:val="00C30E6B"/>
    <w:rsid w:val="00C37482"/>
    <w:rsid w:val="00C45AC8"/>
    <w:rsid w:val="00C763AD"/>
    <w:rsid w:val="00C82134"/>
    <w:rsid w:val="00C940A3"/>
    <w:rsid w:val="00CB0BBC"/>
    <w:rsid w:val="00CC7A18"/>
    <w:rsid w:val="00CD0084"/>
    <w:rsid w:val="00CD2A7B"/>
    <w:rsid w:val="00CF47BD"/>
    <w:rsid w:val="00CF7D1E"/>
    <w:rsid w:val="00D07C2D"/>
    <w:rsid w:val="00D25D0D"/>
    <w:rsid w:val="00D74D1B"/>
    <w:rsid w:val="00D9008E"/>
    <w:rsid w:val="00DA4A42"/>
    <w:rsid w:val="00DA5D7E"/>
    <w:rsid w:val="00DA6C7D"/>
    <w:rsid w:val="00DB31C5"/>
    <w:rsid w:val="00DD3544"/>
    <w:rsid w:val="00DE31D6"/>
    <w:rsid w:val="00DF0527"/>
    <w:rsid w:val="00E1491C"/>
    <w:rsid w:val="00E14EA4"/>
    <w:rsid w:val="00E20D6B"/>
    <w:rsid w:val="00E266DF"/>
    <w:rsid w:val="00E27433"/>
    <w:rsid w:val="00E3395A"/>
    <w:rsid w:val="00E4010C"/>
    <w:rsid w:val="00E45AFF"/>
    <w:rsid w:val="00EB36B4"/>
    <w:rsid w:val="00EB3CC2"/>
    <w:rsid w:val="00F32564"/>
    <w:rsid w:val="00F601AD"/>
    <w:rsid w:val="00F734B5"/>
    <w:rsid w:val="00F817A2"/>
    <w:rsid w:val="00F8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F7D1E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7D1E"/>
    <w:pPr>
      <w:keepNext/>
      <w:spacing w:before="240" w:after="60" w:line="240" w:lineRule="auto"/>
      <w:ind w:firstLine="0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7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3C723A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3C7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3C723A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3C72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C723A"/>
    <w:pPr>
      <w:spacing w:after="0"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rsid w:val="003C723A"/>
    <w:rPr>
      <w:rFonts w:ascii="Calibri" w:hAnsi="Calibri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3C723A"/>
    <w:pPr>
      <w:spacing w:after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3C723A"/>
    <w:rPr>
      <w:sz w:val="20"/>
      <w:szCs w:val="20"/>
    </w:rPr>
  </w:style>
  <w:style w:type="paragraph" w:customStyle="1" w:styleId="ConsPlusNormal">
    <w:name w:val="ConsPlusNormal"/>
    <w:rsid w:val="003C723A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B3C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F7D1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c">
    <w:name w:val="Table Grid"/>
    <w:basedOn w:val="a1"/>
    <w:uiPriority w:val="59"/>
    <w:rsid w:val="00C940A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917E82"/>
    <w:pPr>
      <w:spacing w:before="100" w:beforeAutospacing="1"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17E82"/>
    <w:rPr>
      <w:b/>
      <w:bCs/>
    </w:rPr>
  </w:style>
  <w:style w:type="character" w:styleId="af">
    <w:name w:val="Hyperlink"/>
    <w:uiPriority w:val="99"/>
    <w:unhideWhenUsed/>
    <w:rsid w:val="00DB3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9254">
              <w:marLeft w:val="450"/>
              <w:marRight w:val="4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2546">
              <w:marLeft w:val="450"/>
              <w:marRight w:val="4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E40DC9C3253D6310E44989F3C59FEA1DC9BC12F0144F1C068A6645A0E8BF17496EE0FF49AEC8C147B55A340287B59139A9E25BFA78A759H0K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30</Pages>
  <Words>9399</Words>
  <Characters>53579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Мурманской области</Company>
  <LinksUpToDate>false</LinksUpToDate>
  <CharactersWithSpaces>62853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А.С.</dc:creator>
  <cp:lastModifiedBy>Поздняков А.С.</cp:lastModifiedBy>
  <cp:revision>5</cp:revision>
  <cp:lastPrinted>2019-12-16T08:43:00Z</cp:lastPrinted>
  <dcterms:created xsi:type="dcterms:W3CDTF">2023-08-09T07:36:00Z</dcterms:created>
  <dcterms:modified xsi:type="dcterms:W3CDTF">2023-08-09T08:15:00Z</dcterms:modified>
</cp:coreProperties>
</file>