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W w:w="11021" w:type="dxa"/>
        <w:tblLook w:val="0000" w:firstRow="0" w:lastRow="0" w:firstColumn="0" w:lastColumn="0" w:noHBand="0" w:noVBand="0"/>
      </w:tblPr>
      <w:tblGrid>
        <w:gridCol w:w="2917"/>
        <w:gridCol w:w="8104"/>
      </w:tblGrid>
      <w:tr w:rsidR="00C022E4" w14:paraId="69566AC7" w14:textId="77777777" w:rsidTr="00367E7E">
        <w:trPr>
          <w:trHeight w:val="493"/>
        </w:trPr>
        <w:tc>
          <w:tcPr>
            <w:tcW w:w="11021" w:type="dxa"/>
            <w:gridSpan w:val="2"/>
          </w:tcPr>
          <w:p w14:paraId="34CE4C6B" w14:textId="77777777" w:rsidR="00C022E4" w:rsidRDefault="00C022E4" w:rsidP="00367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118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для уплаты государственной пошлины за выдачу физическим лицам справок из архивов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4118"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записи актов гражданского состояния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4118">
              <w:rPr>
                <w:rFonts w:ascii="Times New Roman" w:hAnsi="Times New Roman" w:cs="Times New Roman"/>
                <w:b/>
                <w:sz w:val="24"/>
                <w:szCs w:val="24"/>
              </w:rPr>
              <w:t>иных уполномоченных органов</w:t>
            </w:r>
          </w:p>
        </w:tc>
      </w:tr>
      <w:tr w:rsidR="00C022E4" w:rsidRPr="009A3E60" w14:paraId="2E7C73A2" w14:textId="77777777" w:rsidTr="00367E7E">
        <w:tblPrEx>
          <w:tblLook w:val="04A0" w:firstRow="1" w:lastRow="0" w:firstColumn="1" w:lastColumn="0" w:noHBand="0" w:noVBand="1"/>
        </w:tblPrEx>
        <w:trPr>
          <w:trHeight w:val="2630"/>
        </w:trPr>
        <w:tc>
          <w:tcPr>
            <w:tcW w:w="2917" w:type="dxa"/>
          </w:tcPr>
          <w:p w14:paraId="334B4031" w14:textId="75552892" w:rsidR="00C022E4" w:rsidRDefault="00875872" w:rsidP="00367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02297C5" wp14:editId="42168766">
                  <wp:extent cx="1621790" cy="14630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146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4" w:type="dxa"/>
          </w:tcPr>
          <w:p w14:paraId="68EA60DB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Получатель средств: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 УФК по Мурманской области (Управление Министерства юстиции РФ по </w:t>
            </w:r>
          </w:p>
          <w:p w14:paraId="02928F39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>Мурманской области)</w:t>
            </w:r>
          </w:p>
          <w:p w14:paraId="4B8D3321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ИНН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5190188050   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КПП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519001001</w:t>
            </w:r>
          </w:p>
          <w:p w14:paraId="02EF6664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ОКТМО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477 010 00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КБК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318 108 050 000 100 021 10</w:t>
            </w:r>
          </w:p>
          <w:p w14:paraId="3537B5F0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Счет получателя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1 0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0 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0 00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> 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14:paraId="354B8717" w14:textId="6332B5F3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Банк получателя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: Отделение Мурманск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Банка России/ УФК по Мурманской области 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 xml:space="preserve">г. Мурманск 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БИК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>: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> 705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9</w:t>
            </w:r>
            <w:r w:rsidRPr="009A3E6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55644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К</w:t>
            </w:r>
            <w:r w:rsidR="0087587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ор.счет</w:t>
            </w:r>
            <w:bookmarkStart w:id="0" w:name="_GoBack"/>
            <w:bookmarkEnd w:id="0"/>
            <w:r w:rsidRPr="0065564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401 028 107 453 700 000 41</w:t>
            </w:r>
          </w:p>
          <w:p w14:paraId="2D8A521A" w14:textId="77777777" w:rsidR="00C022E4" w:rsidRPr="009A3E60" w:rsidRDefault="00C022E4" w:rsidP="00367E7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A3E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Сумма</w:t>
            </w:r>
            <w:r w:rsidRPr="009A3E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200 руб. 00 коп.</w:t>
            </w:r>
          </w:p>
        </w:tc>
      </w:tr>
    </w:tbl>
    <w:p w14:paraId="72E8FBCF" w14:textId="77777777" w:rsidR="000E2475" w:rsidRDefault="000E2475" w:rsidP="00073683">
      <w:pPr>
        <w:rPr>
          <w:rFonts w:ascii="Times New Roman" w:hAnsi="Times New Roman" w:cs="Times New Roman"/>
          <w:b/>
          <w:sz w:val="24"/>
          <w:szCs w:val="24"/>
        </w:rPr>
      </w:pPr>
    </w:p>
    <w:sectPr w:rsidR="000E2475" w:rsidSect="00C75B1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FADA0" w14:textId="77777777" w:rsidR="0007182D" w:rsidRDefault="0007182D" w:rsidP="000847B1">
      <w:pPr>
        <w:spacing w:after="0" w:line="240" w:lineRule="auto"/>
      </w:pPr>
      <w:r>
        <w:separator/>
      </w:r>
    </w:p>
  </w:endnote>
  <w:endnote w:type="continuationSeparator" w:id="0">
    <w:p w14:paraId="01A91471" w14:textId="77777777" w:rsidR="0007182D" w:rsidRDefault="0007182D" w:rsidP="0008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8E6BB" w14:textId="77777777" w:rsidR="0007182D" w:rsidRDefault="0007182D" w:rsidP="000847B1">
      <w:pPr>
        <w:spacing w:after="0" w:line="240" w:lineRule="auto"/>
      </w:pPr>
      <w:r>
        <w:separator/>
      </w:r>
    </w:p>
  </w:footnote>
  <w:footnote w:type="continuationSeparator" w:id="0">
    <w:p w14:paraId="071FD86A" w14:textId="77777777" w:rsidR="0007182D" w:rsidRDefault="0007182D" w:rsidP="00084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7B1"/>
    <w:rsid w:val="0007182D"/>
    <w:rsid w:val="00073683"/>
    <w:rsid w:val="000847B1"/>
    <w:rsid w:val="00092F4E"/>
    <w:rsid w:val="000A1DF3"/>
    <w:rsid w:val="000D6DEA"/>
    <w:rsid w:val="000E2475"/>
    <w:rsid w:val="00524EB3"/>
    <w:rsid w:val="00734F9B"/>
    <w:rsid w:val="007F5295"/>
    <w:rsid w:val="00875872"/>
    <w:rsid w:val="009A3E60"/>
    <w:rsid w:val="00AD438D"/>
    <w:rsid w:val="00B2350F"/>
    <w:rsid w:val="00C022E4"/>
    <w:rsid w:val="00C45E32"/>
    <w:rsid w:val="00C6478A"/>
    <w:rsid w:val="00C75B10"/>
    <w:rsid w:val="00C96D0F"/>
    <w:rsid w:val="00F2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1F289"/>
  <w15:docId w15:val="{CD422FD2-E51E-415F-8D37-BEDDCD664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2E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47B1"/>
  </w:style>
  <w:style w:type="paragraph" w:styleId="a5">
    <w:name w:val="footer"/>
    <w:basedOn w:val="a"/>
    <w:link w:val="a6"/>
    <w:uiPriority w:val="99"/>
    <w:unhideWhenUsed/>
    <w:rsid w:val="0008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47B1"/>
  </w:style>
  <w:style w:type="paragraph" w:styleId="a7">
    <w:name w:val="Balloon Text"/>
    <w:basedOn w:val="a"/>
    <w:link w:val="a8"/>
    <w:uiPriority w:val="99"/>
    <w:semiHidden/>
    <w:unhideWhenUsed/>
    <w:rsid w:val="0073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F9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2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68C16-64A9-43E3-8506-6B1F4DCC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Чурина Анастасия Владимировна</dc:creator>
  <cp:lastModifiedBy>Виктор Щербинин</cp:lastModifiedBy>
  <cp:revision>8</cp:revision>
  <cp:lastPrinted>2019-05-29T14:18:00Z</cp:lastPrinted>
  <dcterms:created xsi:type="dcterms:W3CDTF">2019-05-29T14:24:00Z</dcterms:created>
  <dcterms:modified xsi:type="dcterms:W3CDTF">2020-12-25T07:20:00Z</dcterms:modified>
</cp:coreProperties>
</file>