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1021" w:type="dxa"/>
        <w:tblLook w:val="0000" w:firstRow="0" w:lastRow="0" w:firstColumn="0" w:lastColumn="0" w:noHBand="0" w:noVBand="0"/>
      </w:tblPr>
      <w:tblGrid>
        <w:gridCol w:w="2917"/>
        <w:gridCol w:w="8104"/>
      </w:tblGrid>
      <w:tr w:rsidR="008D56DB" w14:paraId="1265B6B4" w14:textId="77777777" w:rsidTr="00F60FEB">
        <w:trPr>
          <w:trHeight w:val="493"/>
        </w:trPr>
        <w:tc>
          <w:tcPr>
            <w:tcW w:w="11021" w:type="dxa"/>
            <w:gridSpan w:val="2"/>
          </w:tcPr>
          <w:p w14:paraId="07062929" w14:textId="77777777" w:rsidR="008D56DB" w:rsidRDefault="008D56DB" w:rsidP="00F6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для уплаты государственной пошлины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проставление апостиля</w:t>
            </w:r>
          </w:p>
        </w:tc>
      </w:tr>
      <w:tr w:rsidR="008D56DB" w:rsidRPr="009A3E60" w14:paraId="6C29FD9F" w14:textId="77777777" w:rsidTr="00F60FEB">
        <w:tblPrEx>
          <w:tblLook w:val="04A0" w:firstRow="1" w:lastRow="0" w:firstColumn="1" w:lastColumn="0" w:noHBand="0" w:noVBand="1"/>
        </w:tblPrEx>
        <w:trPr>
          <w:trHeight w:val="2630"/>
        </w:trPr>
        <w:tc>
          <w:tcPr>
            <w:tcW w:w="2917" w:type="dxa"/>
          </w:tcPr>
          <w:p w14:paraId="631EE2B1" w14:textId="015D248E" w:rsidR="008D56DB" w:rsidRDefault="001A7E9A" w:rsidP="00F6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DD67D6A" wp14:editId="0FF9E89A">
                  <wp:extent cx="1621790" cy="1493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4" w:type="dxa"/>
          </w:tcPr>
          <w:p w14:paraId="32EB8F32" w14:textId="77777777" w:rsidR="008D56DB" w:rsidRPr="009A3E60" w:rsidRDefault="008D56DB" w:rsidP="00F60F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Получатель средств: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 xml:space="preserve"> УФК по Мурманской области (Управление Министерства юстиции РФ по </w:t>
            </w:r>
          </w:p>
          <w:p w14:paraId="11E1446A" w14:textId="77777777" w:rsidR="008D56DB" w:rsidRPr="009A3E60" w:rsidRDefault="008D56DB" w:rsidP="00F60F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>Мурманской области)</w:t>
            </w:r>
          </w:p>
          <w:p w14:paraId="0A0A426B" w14:textId="77777777" w:rsidR="008D56DB" w:rsidRPr="0032050C" w:rsidRDefault="008D56DB" w:rsidP="00F60F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ИНН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050C">
              <w:rPr>
                <w:rFonts w:ascii="Times New Roman" w:hAnsi="Times New Roman" w:cs="Times New Roman"/>
                <w:sz w:val="18"/>
                <w:szCs w:val="18"/>
              </w:rPr>
              <w:t>5190188050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КПП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050C">
              <w:rPr>
                <w:rFonts w:ascii="Times New Roman" w:hAnsi="Times New Roman" w:cs="Times New Roman"/>
                <w:sz w:val="18"/>
                <w:szCs w:val="18"/>
              </w:rPr>
              <w:t>519001001</w:t>
            </w:r>
          </w:p>
          <w:p w14:paraId="46A2C748" w14:textId="77777777" w:rsidR="008D56DB" w:rsidRPr="00A16D19" w:rsidRDefault="008D56DB" w:rsidP="00F60F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ОКТМО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050C">
              <w:rPr>
                <w:rFonts w:ascii="Times New Roman" w:hAnsi="Times New Roman" w:cs="Times New Roman"/>
                <w:sz w:val="18"/>
                <w:szCs w:val="18"/>
              </w:rPr>
              <w:t>477 010 00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КБК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16D19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16D19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16D19">
              <w:rPr>
                <w:rFonts w:ascii="Times New Roman" w:hAnsi="Times New Roman" w:cs="Times New Roman"/>
                <w:sz w:val="18"/>
                <w:szCs w:val="18"/>
              </w:rPr>
              <w:t>072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16D1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16D19">
              <w:rPr>
                <w:rFonts w:ascii="Times New Roman" w:hAnsi="Times New Roman" w:cs="Times New Roman"/>
                <w:sz w:val="18"/>
                <w:szCs w:val="18"/>
              </w:rPr>
              <w:t>100 39 110</w:t>
            </w:r>
          </w:p>
          <w:p w14:paraId="6DC3E8C6" w14:textId="77777777" w:rsidR="008D56DB" w:rsidRPr="009A3E60" w:rsidRDefault="008D56DB" w:rsidP="00F60F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Счет получателя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1 0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0 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0 00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> 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0FC5E90C" w14:textId="77777777" w:rsidR="008D56DB" w:rsidRPr="009A3E60" w:rsidRDefault="008D56DB" w:rsidP="00F60F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Банк получателя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 xml:space="preserve">: Отделение Мурманск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Банка России/ УФК по Мурманской области 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 xml:space="preserve">г. Мурманск 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БИК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>: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> 705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A3E6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1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Кор.счет</w:t>
            </w:r>
            <w:proofErr w:type="gramEnd"/>
            <w:r w:rsidRPr="006556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401 028 107 453 700 000 41</w:t>
            </w:r>
          </w:p>
          <w:p w14:paraId="368A213D" w14:textId="77777777" w:rsidR="008D56DB" w:rsidRPr="009A3E60" w:rsidRDefault="008D56DB" w:rsidP="00F60F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E6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2500</w:t>
            </w:r>
            <w:r w:rsidRPr="009A3E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руб. 00 коп.</w:t>
            </w:r>
          </w:p>
        </w:tc>
      </w:tr>
    </w:tbl>
    <w:p w14:paraId="6CAF60E1" w14:textId="77777777" w:rsidR="000E2475" w:rsidRDefault="000E2475" w:rsidP="0032050C">
      <w:pPr>
        <w:rPr>
          <w:rFonts w:ascii="Times New Roman" w:hAnsi="Times New Roman" w:cs="Times New Roman"/>
          <w:b/>
          <w:sz w:val="24"/>
          <w:szCs w:val="24"/>
        </w:rPr>
      </w:pPr>
    </w:p>
    <w:sectPr w:rsidR="000E2475" w:rsidSect="00C75B1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93ED5" w14:textId="77777777" w:rsidR="009D62FA" w:rsidRDefault="009D62FA" w:rsidP="000847B1">
      <w:pPr>
        <w:spacing w:after="0" w:line="240" w:lineRule="auto"/>
      </w:pPr>
      <w:r>
        <w:separator/>
      </w:r>
    </w:p>
  </w:endnote>
  <w:endnote w:type="continuationSeparator" w:id="0">
    <w:p w14:paraId="10DE8BB9" w14:textId="77777777" w:rsidR="009D62FA" w:rsidRDefault="009D62FA" w:rsidP="0008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03CD4" w14:textId="77777777" w:rsidR="009D62FA" w:rsidRDefault="009D62FA" w:rsidP="000847B1">
      <w:pPr>
        <w:spacing w:after="0" w:line="240" w:lineRule="auto"/>
      </w:pPr>
      <w:r>
        <w:separator/>
      </w:r>
    </w:p>
  </w:footnote>
  <w:footnote w:type="continuationSeparator" w:id="0">
    <w:p w14:paraId="3E9FE106" w14:textId="77777777" w:rsidR="009D62FA" w:rsidRDefault="009D62FA" w:rsidP="00084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7B1"/>
    <w:rsid w:val="000847B1"/>
    <w:rsid w:val="00092F4E"/>
    <w:rsid w:val="000D6DEA"/>
    <w:rsid w:val="000E2475"/>
    <w:rsid w:val="001A7E9A"/>
    <w:rsid w:val="0032050C"/>
    <w:rsid w:val="00617300"/>
    <w:rsid w:val="00734F9B"/>
    <w:rsid w:val="007F5295"/>
    <w:rsid w:val="008A615E"/>
    <w:rsid w:val="008D56DB"/>
    <w:rsid w:val="009A3E60"/>
    <w:rsid w:val="009D62FA"/>
    <w:rsid w:val="00AA55D1"/>
    <w:rsid w:val="00AD438D"/>
    <w:rsid w:val="00B2350F"/>
    <w:rsid w:val="00C301D9"/>
    <w:rsid w:val="00C45E32"/>
    <w:rsid w:val="00C6478A"/>
    <w:rsid w:val="00C75B10"/>
    <w:rsid w:val="00C96D0F"/>
    <w:rsid w:val="00DA6BA3"/>
    <w:rsid w:val="00E419CE"/>
    <w:rsid w:val="00EB77B5"/>
    <w:rsid w:val="00F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560B"/>
  <w15:docId w15:val="{167DF10B-360B-498A-9F6E-77F9012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7B1"/>
  </w:style>
  <w:style w:type="paragraph" w:styleId="a5">
    <w:name w:val="footer"/>
    <w:basedOn w:val="a"/>
    <w:link w:val="a6"/>
    <w:uiPriority w:val="99"/>
    <w:unhideWhenUsed/>
    <w:rsid w:val="0008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7B1"/>
  </w:style>
  <w:style w:type="paragraph" w:styleId="a7">
    <w:name w:val="Balloon Text"/>
    <w:basedOn w:val="a"/>
    <w:link w:val="a8"/>
    <w:uiPriority w:val="99"/>
    <w:semiHidden/>
    <w:unhideWhenUsed/>
    <w:rsid w:val="0073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F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3AC8-02C4-46F3-8935-927CE359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Анастасия Владимировна</dc:creator>
  <cp:lastModifiedBy>Виктор Щербинин</cp:lastModifiedBy>
  <cp:revision>11</cp:revision>
  <cp:lastPrinted>2019-05-29T14:18:00Z</cp:lastPrinted>
  <dcterms:created xsi:type="dcterms:W3CDTF">2019-05-29T14:24:00Z</dcterms:created>
  <dcterms:modified xsi:type="dcterms:W3CDTF">2020-12-25T07:23:00Z</dcterms:modified>
</cp:coreProperties>
</file>